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3670" w14:textId="77777777" w:rsidR="008C06EC" w:rsidRDefault="008C06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7FB5FA0" w14:textId="77777777" w:rsidR="008C06EC" w:rsidRDefault="008C06E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190370B" w14:textId="77777777" w:rsidR="008C06EC" w:rsidRDefault="008C06E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49C8A7F" w14:textId="77777777" w:rsidR="008C06EC" w:rsidRDefault="008C06EC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479FA63" w14:textId="69ECE4C0" w:rsidR="008C06EC" w:rsidRDefault="00000000">
      <w:pPr>
        <w:jc w:val="center"/>
      </w:pPr>
      <w:r>
        <w:rPr>
          <w:rFonts w:ascii="Arial" w:hAnsi="Arial" w:cs="Arial"/>
          <w:b/>
          <w:sz w:val="44"/>
          <w:szCs w:val="44"/>
        </w:rPr>
        <w:t>Ficha de inscrição do candidato a Membro do Colegiado do PPGBV</w:t>
      </w:r>
    </w:p>
    <w:p w14:paraId="7687700B" w14:textId="77777777" w:rsidR="008C06EC" w:rsidRDefault="008C06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4E24C28" w14:textId="77777777" w:rsidR="008C06EC" w:rsidRDefault="008C06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890859B" w14:textId="77777777" w:rsidR="008C06EC" w:rsidRDefault="008C06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B625471" w14:textId="77777777" w:rsidR="008C06EC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Completo:</w:t>
      </w:r>
    </w:p>
    <w:p w14:paraId="264E3151" w14:textId="77777777" w:rsidR="008C06EC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SIAPE:</w:t>
      </w:r>
    </w:p>
    <w:p w14:paraId="20C6C818" w14:textId="77777777" w:rsidR="008C06EC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</w:t>
      </w:r>
    </w:p>
    <w:p w14:paraId="04F70821" w14:textId="77777777" w:rsidR="008C06EC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 residencial:</w:t>
      </w:r>
    </w:p>
    <w:p w14:paraId="13FF9170" w14:textId="77777777" w:rsidR="008C06EC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                                          Cel.</w:t>
      </w:r>
    </w:p>
    <w:p w14:paraId="4E7B390C" w14:textId="77777777" w:rsidR="008C06EC" w:rsidRDefault="008C0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486683" w14:textId="77777777" w:rsidR="008C06EC" w:rsidRDefault="00000000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Declaro que li e conheço as Normas que regulamentam o Processo Eleitoral para escolha de Membro do Colegiado do Programa de Pós-graduação em Biologia Vegetal.</w:t>
      </w:r>
    </w:p>
    <w:p w14:paraId="3C9191AC" w14:textId="77777777" w:rsidR="008C06EC" w:rsidRDefault="008C0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8E4468" w14:textId="77777777" w:rsidR="008C06EC" w:rsidRDefault="008C0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E32A36" w14:textId="77777777" w:rsidR="008C06EC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Uberlândia,   </w:t>
      </w:r>
      <w:proofErr w:type="gramEnd"/>
      <w:r>
        <w:rPr>
          <w:rFonts w:ascii="Times New Roman" w:hAnsi="Times New Roman"/>
          <w:sz w:val="24"/>
          <w:szCs w:val="24"/>
        </w:rPr>
        <w:t xml:space="preserve">     de              2020.</w:t>
      </w:r>
    </w:p>
    <w:p w14:paraId="10D7510E" w14:textId="77777777" w:rsidR="008C06EC" w:rsidRDefault="008C06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4D4E18" w14:textId="77777777" w:rsidR="008C06EC" w:rsidRDefault="008C06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B9B78D" w14:textId="77777777" w:rsidR="008C06EC" w:rsidRDefault="008C06EC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</w:p>
    <w:p w14:paraId="46C364FA" w14:textId="77777777" w:rsidR="008C06EC" w:rsidRDefault="00000000">
      <w:pPr>
        <w:pStyle w:val="Pr-formataoHTML"/>
        <w:jc w:val="both"/>
      </w:pPr>
      <w:r>
        <w:rPr>
          <w:rFonts w:ascii="Times New Roman" w:hAnsi="Times New Roman" w:cs="Times New Roman"/>
          <w:sz w:val="24"/>
          <w:szCs w:val="24"/>
        </w:rPr>
        <w:t>Assinatura:</w:t>
      </w:r>
    </w:p>
    <w:p w14:paraId="5105B2F8" w14:textId="77777777" w:rsidR="008C06EC" w:rsidRDefault="008C06EC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</w:p>
    <w:p w14:paraId="62AFC05D" w14:textId="77777777" w:rsidR="008C06EC" w:rsidRDefault="008C06EC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</w:p>
    <w:p w14:paraId="0B739BAF" w14:textId="77777777" w:rsidR="008C06EC" w:rsidRDefault="008C06EC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</w:p>
    <w:p w14:paraId="6D2851A0" w14:textId="77777777" w:rsidR="008C06EC" w:rsidRDefault="008C06EC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</w:p>
    <w:p w14:paraId="3ED06B26" w14:textId="04A96FF8" w:rsidR="008C06EC" w:rsidRDefault="00000000">
      <w:pPr>
        <w:spacing w:after="0" w:line="240" w:lineRule="auto"/>
        <w:jc w:val="both"/>
      </w:pPr>
      <w:r>
        <w:rPr>
          <w:rFonts w:ascii="Times New Roman" w:hAnsi="Times New Roman"/>
          <w:sz w:val="21"/>
          <w:szCs w:val="21"/>
        </w:rPr>
        <w:t xml:space="preserve">(Referência do Processo: SEI </w:t>
      </w:r>
      <w:r w:rsidR="00C954BF" w:rsidRPr="00C954BF">
        <w:rPr>
          <w:rFonts w:ascii="Times New Roman" w:hAnsi="Times New Roman"/>
          <w:sz w:val="21"/>
          <w:szCs w:val="21"/>
        </w:rPr>
        <w:t>23117.078453/2022-53</w:t>
      </w:r>
      <w:r>
        <w:rPr>
          <w:rFonts w:ascii="Times New Roman" w:hAnsi="Times New Roman"/>
          <w:sz w:val="21"/>
          <w:szCs w:val="21"/>
        </w:rPr>
        <w:t>)</w:t>
      </w:r>
    </w:p>
    <w:sectPr w:rsidR="008C06EC">
      <w:headerReference w:type="default" r:id="rId6"/>
      <w:footerReference w:type="default" r:id="rId7"/>
      <w:pgSz w:w="11906" w:h="16838"/>
      <w:pgMar w:top="1418" w:right="1701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0181" w14:textId="77777777" w:rsidR="00DF5C31" w:rsidRDefault="00DF5C31">
      <w:pPr>
        <w:spacing w:after="0" w:line="240" w:lineRule="auto"/>
      </w:pPr>
      <w:r>
        <w:separator/>
      </w:r>
    </w:p>
  </w:endnote>
  <w:endnote w:type="continuationSeparator" w:id="0">
    <w:p w14:paraId="740E6D3C" w14:textId="77777777" w:rsidR="00DF5C31" w:rsidRDefault="00DF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39A2" w14:textId="77777777" w:rsidR="008C06EC" w:rsidRDefault="00000000">
    <w:pPr>
      <w:pStyle w:val="Rodap"/>
      <w:ind w:right="357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0" distB="0" distL="0" distR="0" simplePos="0" relativeHeight="2" behindDoc="1" locked="0" layoutInCell="1" allowOverlap="1" wp14:anchorId="02C52214" wp14:editId="5FB8FD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70180"/>
              <wp:effectExtent l="0" t="0" r="0" b="0"/>
              <wp:wrapSquare wrapText="largest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6D1E1BA" w14:textId="77777777" w:rsidR="008C06EC" w:rsidRDefault="008C06EC">
                          <w:pPr>
                            <w:pStyle w:val="Rodap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423.9pt;margin-top:0.05pt;width:1.2pt;height:13.3pt;mso-position-horizontal:right;mso-position-horizontal-relative:margin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  <w:p w14:paraId="458DC309" w14:textId="77777777" w:rsidR="008C06EC" w:rsidRDefault="008C06EC">
    <w:pPr>
      <w:pStyle w:val="Rodap"/>
      <w:ind w:right="357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CC9AD" w14:textId="77777777" w:rsidR="00DF5C31" w:rsidRDefault="00DF5C31">
      <w:pPr>
        <w:spacing w:after="0" w:line="240" w:lineRule="auto"/>
      </w:pPr>
      <w:r>
        <w:separator/>
      </w:r>
    </w:p>
  </w:footnote>
  <w:footnote w:type="continuationSeparator" w:id="0">
    <w:p w14:paraId="25FAE510" w14:textId="77777777" w:rsidR="00DF5C31" w:rsidRDefault="00DF5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85" w:type="dxa"/>
      <w:tblLook w:val="04A0" w:firstRow="1" w:lastRow="0" w:firstColumn="1" w:lastColumn="0" w:noHBand="0" w:noVBand="1"/>
    </w:tblPr>
    <w:tblGrid>
      <w:gridCol w:w="1105"/>
      <w:gridCol w:w="7017"/>
      <w:gridCol w:w="863"/>
    </w:tblGrid>
    <w:tr w:rsidR="008C06EC" w14:paraId="203BB676" w14:textId="77777777">
      <w:trPr>
        <w:trHeight w:val="877"/>
      </w:trPr>
      <w:tc>
        <w:tcPr>
          <w:tcW w:w="1105" w:type="dxa"/>
          <w:shd w:val="clear" w:color="auto" w:fill="auto"/>
          <w:vAlign w:val="center"/>
        </w:tcPr>
        <w:p w14:paraId="105A3089" w14:textId="77777777" w:rsidR="008C06EC" w:rsidRDefault="00000000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388DAD92" wp14:editId="2E488053">
                <wp:extent cx="533400" cy="463550"/>
                <wp:effectExtent l="0" t="0" r="0" b="0"/>
                <wp:docPr id="1" name="Imagem 0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463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1" w:type="dxa"/>
          <w:shd w:val="clear" w:color="auto" w:fill="auto"/>
        </w:tcPr>
        <w:p w14:paraId="6F04BC8D" w14:textId="77777777" w:rsidR="008C06EC" w:rsidRDefault="00000000">
          <w:pPr>
            <w:pStyle w:val="Cabealho"/>
            <w:jc w:val="center"/>
            <w:rPr>
              <w:rFonts w:ascii="Arial" w:hAnsi="Arial" w:cs="Arial"/>
              <w:b/>
              <w:sz w:val="23"/>
              <w:szCs w:val="23"/>
            </w:rPr>
          </w:pPr>
          <w:r>
            <w:rPr>
              <w:rFonts w:ascii="Arial" w:hAnsi="Arial" w:cs="Arial"/>
              <w:b/>
              <w:sz w:val="23"/>
              <w:szCs w:val="23"/>
            </w:rPr>
            <w:t>UNIVERSIDADE FEDERAL DE UBERLÂNDIA</w:t>
          </w:r>
        </w:p>
        <w:p w14:paraId="23C263B0" w14:textId="77777777" w:rsidR="008C06EC" w:rsidRDefault="00000000">
          <w:pPr>
            <w:pStyle w:val="Cabealh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Instituto de Biologia</w:t>
          </w:r>
        </w:p>
        <w:p w14:paraId="73771127" w14:textId="77777777" w:rsidR="008C06EC" w:rsidRDefault="00000000">
          <w:pPr>
            <w:pStyle w:val="Cabealho"/>
            <w:tabs>
              <w:tab w:val="right" w:pos="7119"/>
            </w:tabs>
            <w:ind w:left="-111" w:right="-11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Coordenação do Programa de Pós-graduação em Biologia Vegetal</w:t>
          </w:r>
        </w:p>
        <w:p w14:paraId="39DA0A8B" w14:textId="77777777" w:rsidR="008C06EC" w:rsidRDefault="00000000">
          <w:pPr>
            <w:pStyle w:val="Cabealho"/>
            <w:tabs>
              <w:tab w:val="right" w:pos="7119"/>
            </w:tabs>
            <w:ind w:left="-111" w:right="-114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Av. Para, 1720 – Bairro Umuarama, Uberlândia-MG, CEP 38405-320</w:t>
          </w:r>
        </w:p>
        <w:p w14:paraId="7CD33642" w14:textId="77777777" w:rsidR="008C06EC" w:rsidRDefault="00000000">
          <w:pPr>
            <w:pStyle w:val="Cabealho"/>
            <w:tabs>
              <w:tab w:val="right" w:pos="7119"/>
            </w:tabs>
            <w:ind w:left="-111" w:right="-114"/>
            <w:jc w:val="center"/>
            <w:rPr>
              <w:rFonts w:ascii="Arial" w:hAnsi="Arial" w:cs="Arial"/>
              <w:b/>
              <w:sz w:val="24"/>
            </w:rPr>
          </w:pPr>
          <w:proofErr w:type="gramStart"/>
          <w:r>
            <w:rPr>
              <w:rFonts w:ascii="Arial" w:hAnsi="Arial"/>
              <w:sz w:val="20"/>
              <w:szCs w:val="20"/>
            </w:rPr>
            <w:t>Telefone(</w:t>
          </w:r>
          <w:proofErr w:type="gramEnd"/>
          <w:r>
            <w:rPr>
              <w:rFonts w:ascii="Arial" w:hAnsi="Arial"/>
              <w:sz w:val="20"/>
              <w:szCs w:val="20"/>
            </w:rPr>
            <w:t xml:space="preserve">34) 3225-8639 – ramal 225 – Campus Umuarama                                                                </w:t>
          </w:r>
        </w:p>
      </w:tc>
      <w:tc>
        <w:tcPr>
          <w:tcW w:w="829" w:type="dxa"/>
          <w:shd w:val="clear" w:color="auto" w:fill="auto"/>
          <w:vAlign w:val="center"/>
        </w:tcPr>
        <w:p w14:paraId="4DD571EB" w14:textId="77777777" w:rsidR="008C06EC" w:rsidRDefault="008C06EC">
          <w:pPr>
            <w:pStyle w:val="Cabealho"/>
            <w:ind w:right="-180"/>
            <w:jc w:val="center"/>
            <w:rPr>
              <w:sz w:val="16"/>
              <w:szCs w:val="16"/>
            </w:rPr>
          </w:pPr>
        </w:p>
        <w:p w14:paraId="10802C99" w14:textId="77777777" w:rsidR="008C06EC" w:rsidRDefault="00000000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E6FB22A" wp14:editId="0E12D013">
                <wp:extent cx="410845" cy="419100"/>
                <wp:effectExtent l="0" t="0" r="0" b="0"/>
                <wp:docPr id="2" name="Imagem 1" descr="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84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D38E48" w14:textId="77777777" w:rsidR="008C06EC" w:rsidRDefault="008C06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6EC"/>
    <w:rsid w:val="008C06EC"/>
    <w:rsid w:val="00C954BF"/>
    <w:rsid w:val="00D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D7B6"/>
  <w15:docId w15:val="{DA088363-E5F4-4522-9A12-42423D80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23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7632A6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6">
    <w:name w:val="heading 6"/>
    <w:basedOn w:val="Normal"/>
    <w:next w:val="Normal"/>
    <w:link w:val="Ttulo6Char"/>
    <w:qFormat/>
    <w:rsid w:val="00270109"/>
    <w:p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B0471"/>
  </w:style>
  <w:style w:type="character" w:customStyle="1" w:styleId="RodapChar">
    <w:name w:val="Rodapé Char"/>
    <w:basedOn w:val="Fontepargpadro"/>
    <w:link w:val="Rodap"/>
    <w:uiPriority w:val="99"/>
    <w:qFormat/>
    <w:rsid w:val="004B0471"/>
  </w:style>
  <w:style w:type="character" w:customStyle="1" w:styleId="TextodebaloChar">
    <w:name w:val="Texto de balão Char"/>
    <w:link w:val="Textodebalo"/>
    <w:uiPriority w:val="99"/>
    <w:semiHidden/>
    <w:qFormat/>
    <w:rsid w:val="004B0471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sid w:val="00530E77"/>
    <w:rPr>
      <w:color w:val="0000FF"/>
      <w:u w:val="single"/>
    </w:rPr>
  </w:style>
  <w:style w:type="character" w:customStyle="1" w:styleId="Ttulo6Char">
    <w:name w:val="Título 6 Char"/>
    <w:link w:val="Ttulo6"/>
    <w:semiHidden/>
    <w:qFormat/>
    <w:locked/>
    <w:rsid w:val="00270109"/>
    <w:rPr>
      <w:rFonts w:ascii="Calibri" w:hAnsi="Calibri"/>
      <w:b/>
      <w:bCs/>
      <w:sz w:val="22"/>
      <w:szCs w:val="22"/>
      <w:lang w:val="pt-BR" w:eastAsia="pt-BR" w:bidi="ar-SA"/>
    </w:rPr>
  </w:style>
  <w:style w:type="character" w:customStyle="1" w:styleId="TtuloChar">
    <w:name w:val="Título Char"/>
    <w:link w:val="Ttulo"/>
    <w:qFormat/>
    <w:locked/>
    <w:rsid w:val="00270109"/>
    <w:rPr>
      <w:rFonts w:ascii="Arial" w:hAnsi="Arial" w:cs="Arial"/>
      <w:b/>
      <w:sz w:val="19"/>
      <w:szCs w:val="19"/>
      <w:u w:val="single"/>
      <w:lang w:val="pt-BR" w:eastAsia="pt-BR" w:bidi="ar-SA"/>
    </w:rPr>
  </w:style>
  <w:style w:type="character" w:styleId="Nmerodepgina">
    <w:name w:val="page number"/>
    <w:basedOn w:val="Fontepargpadro"/>
    <w:qFormat/>
    <w:rsid w:val="00EE0A4B"/>
  </w:style>
  <w:style w:type="character" w:customStyle="1" w:styleId="field-content">
    <w:name w:val="field-content"/>
    <w:basedOn w:val="Fontepargpadro"/>
    <w:qFormat/>
    <w:rsid w:val="00F94BC5"/>
  </w:style>
  <w:style w:type="character" w:customStyle="1" w:styleId="Pr-formataoHTMLChar">
    <w:name w:val="Pré-formatação HTML Char"/>
    <w:qFormat/>
    <w:rsid w:val="00A547E6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CorpodetextoChar">
    <w:name w:val="Corpo de texto Char"/>
    <w:link w:val="Corpodetexto"/>
    <w:qFormat/>
    <w:rsid w:val="00000A7A"/>
    <w:rPr>
      <w:rFonts w:ascii="Times New Roman" w:eastAsia="Times New Roman" w:hAnsi="Times New Roman"/>
      <w:sz w:val="28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 w:cs="Aria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Calibri" w:cs="Aria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 w:cs="Aria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b/>
      <w:i w:val="0"/>
    </w:rPr>
  </w:style>
  <w:style w:type="character" w:customStyle="1" w:styleId="ListLabel48">
    <w:name w:val="ListLabel 48"/>
    <w:qFormat/>
    <w:rPr>
      <w:rFonts w:eastAsia="Calibri" w:cs="Aria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paragraph" w:styleId="Ttulo">
    <w:name w:val="Title"/>
    <w:basedOn w:val="Normal"/>
    <w:next w:val="Corpodetexto"/>
    <w:link w:val="TtuloChar"/>
    <w:qFormat/>
    <w:rsid w:val="00270109"/>
    <w:pPr>
      <w:spacing w:after="0" w:line="240" w:lineRule="auto"/>
      <w:jc w:val="center"/>
    </w:pPr>
    <w:rPr>
      <w:rFonts w:ascii="Arial" w:eastAsia="Times New Roman" w:hAnsi="Arial" w:cs="Arial"/>
      <w:b/>
      <w:sz w:val="19"/>
      <w:szCs w:val="19"/>
      <w:u w:val="single"/>
      <w:lang w:eastAsia="pt-BR"/>
    </w:rPr>
  </w:style>
  <w:style w:type="paragraph" w:styleId="Corpodetexto">
    <w:name w:val="Body Text"/>
    <w:basedOn w:val="Normal"/>
    <w:link w:val="CorpodetextoChar"/>
    <w:rsid w:val="00000A7A"/>
    <w:pPr>
      <w:spacing w:after="0" w:line="480" w:lineRule="auto"/>
      <w:jc w:val="both"/>
    </w:pPr>
    <w:rPr>
      <w:rFonts w:ascii="Times New Roman" w:eastAsia="Times New Roman" w:hAnsi="Times New Roman"/>
      <w:sz w:val="28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4B047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B0471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B04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stilo1">
    <w:name w:val="Estilo1"/>
    <w:basedOn w:val="Normal"/>
    <w:qFormat/>
    <w:rsid w:val="0090223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semFormatao">
    <w:name w:val="Plain Text"/>
    <w:basedOn w:val="Normal"/>
    <w:qFormat/>
    <w:rsid w:val="0090223E"/>
    <w:rPr>
      <w:rFonts w:ascii="Courier New" w:hAnsi="Courier New" w:cs="Courier New"/>
      <w:sz w:val="20"/>
      <w:szCs w:val="20"/>
    </w:rPr>
  </w:style>
  <w:style w:type="paragraph" w:styleId="Pr-formataoHTML">
    <w:name w:val="HTML Preformatted"/>
    <w:basedOn w:val="Normal"/>
    <w:qFormat/>
    <w:rsid w:val="00A54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eastAsia="pt-BR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4B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Certidão</dc:title>
  <dc:subject/>
  <dc:creator>PPG Biologia Vegetal</dc:creator>
  <cp:keywords>Convocação</cp:keywords>
  <dc:description/>
  <cp:lastModifiedBy>Programa de Pós-graduação em Biologia Veget -</cp:lastModifiedBy>
  <cp:revision>2</cp:revision>
  <cp:lastPrinted>2020-03-06T13:36:00Z</cp:lastPrinted>
  <dcterms:created xsi:type="dcterms:W3CDTF">2022-11-11T19:04:00Z</dcterms:created>
  <dcterms:modified xsi:type="dcterms:W3CDTF">2022-11-11T19:04:00Z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