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021E" w14:textId="77777777" w:rsidR="00F30C8B" w:rsidRDefault="00F30C8B"/>
    <w:p w14:paraId="557BA3A0" w14:textId="77777777" w:rsidR="00F30C8B" w:rsidRDefault="00F30C8B"/>
    <w:p w14:paraId="016E40DC" w14:textId="77777777" w:rsidR="00F30C8B" w:rsidRDefault="00F30C8B" w:rsidP="00F30C8B"/>
    <w:p w14:paraId="079D7174" w14:textId="77777777" w:rsidR="00F30C8B" w:rsidRDefault="00F30C8B" w:rsidP="00F30C8B"/>
    <w:p w14:paraId="749C3DA6" w14:textId="7D52D4CB" w:rsidR="00F30C8B" w:rsidRPr="002E0B3A" w:rsidRDefault="00F30C8B" w:rsidP="00F30C8B">
      <w:pPr>
        <w:jc w:val="center"/>
        <w:rPr>
          <w:b/>
          <w:bCs/>
        </w:rPr>
      </w:pPr>
      <w:r w:rsidRPr="002E0B3A">
        <w:rPr>
          <w:b/>
          <w:bCs/>
        </w:rPr>
        <w:t>CARTA DE ACEITE DE ORIENTAÇÃO</w:t>
      </w:r>
    </w:p>
    <w:p w14:paraId="0313C3C0" w14:textId="77777777" w:rsidR="00F30C8B" w:rsidRDefault="00F30C8B" w:rsidP="00F30C8B"/>
    <w:p w14:paraId="219FDB57" w14:textId="77777777" w:rsidR="00F30C8B" w:rsidRDefault="00F30C8B" w:rsidP="00F30C8B"/>
    <w:p w14:paraId="167E49BC" w14:textId="77777777" w:rsidR="00F30C8B" w:rsidRDefault="00F30C8B" w:rsidP="00F30C8B"/>
    <w:p w14:paraId="7C05EDF2" w14:textId="07C8658A" w:rsidR="00F30C8B" w:rsidRPr="00F30C8B" w:rsidRDefault="00F30C8B" w:rsidP="00F30C8B">
      <w:r w:rsidRPr="00F30C8B">
        <w:t xml:space="preserve">Pela presente, </w:t>
      </w:r>
      <w:r w:rsidRPr="00F30C8B">
        <w:rPr>
          <w:i/>
          <w:iCs/>
        </w:rPr>
        <w:t>eu</w:t>
      </w:r>
      <w:r w:rsidR="002E0B3A">
        <w:rPr>
          <w:i/>
          <w:iCs/>
        </w:rPr>
        <w:t xml:space="preserve"> </w:t>
      </w:r>
      <w:sdt>
        <w:sdtPr>
          <w:rPr>
            <w:i/>
            <w:iCs/>
          </w:rPr>
          <w:id w:val="-1452079447"/>
          <w:placeholder>
            <w:docPart w:val="99907816086B4A078058CEC19624F612"/>
          </w:placeholder>
        </w:sdtPr>
        <w:sdtEndPr>
          <w:rPr>
            <w:i w:val="0"/>
            <w:iCs w:val="0"/>
          </w:rPr>
        </w:sdtEndPr>
        <w:sdtContent>
          <w:r w:rsidR="002E0B3A">
            <w:rPr>
              <w:i/>
              <w:iCs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="002E0B3A">
            <w:rPr>
              <w:i/>
              <w:iCs/>
            </w:rPr>
            <w:instrText xml:space="preserve"> FORMTEXT </w:instrText>
          </w:r>
          <w:r w:rsidR="002E0B3A">
            <w:rPr>
              <w:i/>
              <w:iCs/>
            </w:rPr>
          </w:r>
          <w:r w:rsidR="002E0B3A">
            <w:rPr>
              <w:i/>
              <w:iCs/>
            </w:rPr>
            <w:fldChar w:fldCharType="separate"/>
          </w:r>
          <w:r w:rsidR="002E0B3A">
            <w:rPr>
              <w:i/>
              <w:iCs/>
              <w:noProof/>
            </w:rPr>
            <w:t> </w:t>
          </w:r>
          <w:r w:rsidR="002E0B3A">
            <w:rPr>
              <w:i/>
              <w:iCs/>
              <w:noProof/>
            </w:rPr>
            <w:t> </w:t>
          </w:r>
          <w:r w:rsidR="002E0B3A">
            <w:rPr>
              <w:i/>
              <w:iCs/>
              <w:noProof/>
            </w:rPr>
            <w:t> </w:t>
          </w:r>
          <w:r w:rsidR="002E0B3A">
            <w:rPr>
              <w:i/>
              <w:iCs/>
              <w:noProof/>
            </w:rPr>
            <w:t> </w:t>
          </w:r>
          <w:r w:rsidR="002E0B3A">
            <w:rPr>
              <w:i/>
              <w:iCs/>
              <w:noProof/>
            </w:rPr>
            <w:t> </w:t>
          </w:r>
          <w:r w:rsidR="002E0B3A">
            <w:rPr>
              <w:i/>
              <w:iCs/>
            </w:rPr>
            <w:fldChar w:fldCharType="end"/>
          </w:r>
        </w:sdtContent>
      </w:sdt>
      <w:r w:rsidR="002E0B3A">
        <w:t xml:space="preserve"> </w:t>
      </w:r>
      <w:r w:rsidRPr="00F30C8B">
        <w:t xml:space="preserve">aceito orientar o(a) discente </w:t>
      </w:r>
      <w:sdt>
        <w:sdtPr>
          <w:rPr>
            <w:i/>
            <w:iCs/>
          </w:rPr>
          <w:id w:val="-1754812342"/>
          <w:placeholder>
            <w:docPart w:val="0F9AEE3BBBE4460EB165B7270399384B"/>
          </w:placeholder>
        </w:sdtPr>
        <w:sdtEndPr>
          <w:rPr>
            <w:i w:val="0"/>
            <w:iCs w:val="0"/>
          </w:rPr>
        </w:sdtEndPr>
        <w:sdtContent>
          <w:r w:rsidR="001919CB">
            <w:rPr>
              <w:i/>
              <w:iCs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="001919CB">
            <w:rPr>
              <w:i/>
              <w:iCs/>
            </w:rPr>
            <w:instrText xml:space="preserve"> FORMTEXT </w:instrText>
          </w:r>
          <w:r w:rsidR="001919CB">
            <w:rPr>
              <w:i/>
              <w:iCs/>
            </w:rPr>
          </w:r>
          <w:r w:rsidR="001919CB">
            <w:rPr>
              <w:i/>
              <w:iCs/>
            </w:rPr>
            <w:fldChar w:fldCharType="separate"/>
          </w:r>
          <w:r w:rsidR="001919CB">
            <w:rPr>
              <w:i/>
              <w:iCs/>
              <w:noProof/>
            </w:rPr>
            <w:t> </w:t>
          </w:r>
          <w:r w:rsidR="001919CB">
            <w:rPr>
              <w:i/>
              <w:iCs/>
              <w:noProof/>
            </w:rPr>
            <w:t> </w:t>
          </w:r>
          <w:r w:rsidR="001919CB">
            <w:rPr>
              <w:i/>
              <w:iCs/>
              <w:noProof/>
            </w:rPr>
            <w:t> </w:t>
          </w:r>
          <w:r w:rsidR="001919CB">
            <w:rPr>
              <w:i/>
              <w:iCs/>
              <w:noProof/>
            </w:rPr>
            <w:t> </w:t>
          </w:r>
          <w:r w:rsidR="001919CB">
            <w:rPr>
              <w:i/>
              <w:iCs/>
              <w:noProof/>
            </w:rPr>
            <w:t> </w:t>
          </w:r>
          <w:r w:rsidR="001919CB">
            <w:rPr>
              <w:i/>
              <w:iCs/>
            </w:rPr>
            <w:fldChar w:fldCharType="end"/>
          </w:r>
        </w:sdtContent>
      </w:sdt>
      <w:r w:rsidRPr="00F30C8B">
        <w:t xml:space="preserve"> no Programa de Pós-graduação em </w:t>
      </w:r>
      <w:r>
        <w:t xml:space="preserve">Biologia Vegetal </w:t>
      </w:r>
      <w:r w:rsidRPr="00F30C8B">
        <w:t xml:space="preserve">do Instituto de Biologia, Universidade Federal de Uberlândia, no curso de </w:t>
      </w:r>
      <w:sdt>
        <w:sdtPr>
          <w:id w:val="-1721900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</w:t>
      </w:r>
      <w:r w:rsidRPr="00F30C8B">
        <w:t>estrado</w:t>
      </w:r>
      <w:r>
        <w:t xml:space="preserve"> /</w:t>
      </w:r>
      <w:r w:rsidRPr="00F30C8B">
        <w:t xml:space="preserve"> ou </w:t>
      </w:r>
      <w:r>
        <w:t xml:space="preserve"> </w:t>
      </w:r>
      <w:sdt>
        <w:sdtPr>
          <w:id w:val="-48107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</w:t>
      </w:r>
      <w:r w:rsidRPr="00F30C8B">
        <w:t>outorado</w:t>
      </w:r>
      <w:r w:rsidR="009776AC">
        <w:t xml:space="preserve"> em Biologia Vegetal</w:t>
      </w:r>
      <w:r w:rsidRPr="00F30C8B">
        <w:t>.</w:t>
      </w:r>
    </w:p>
    <w:p w14:paraId="0A865E18" w14:textId="77777777" w:rsidR="00F30C8B" w:rsidRPr="00F30C8B" w:rsidRDefault="00F30C8B" w:rsidP="00F30C8B"/>
    <w:p w14:paraId="5DBA776E" w14:textId="77777777" w:rsidR="00F30C8B" w:rsidRPr="00F30C8B" w:rsidRDefault="00F30C8B" w:rsidP="00F30C8B"/>
    <w:p w14:paraId="5584AC13" w14:textId="56674743" w:rsidR="00F30C8B" w:rsidRPr="00F30C8B" w:rsidRDefault="00F30C8B" w:rsidP="00F30C8B">
      <w:r w:rsidRPr="00F30C8B">
        <w:t>Uberlândia</w:t>
      </w:r>
      <w:r>
        <w:t>,</w:t>
      </w:r>
      <w:r w:rsidRPr="00F30C8B">
        <w:t xml:space="preserve"> </w:t>
      </w:r>
      <w:sdt>
        <w:sdtPr>
          <w:id w:val="1226260954"/>
          <w:placeholder>
            <w:docPart w:val="1533CBAB35414E22A3205A651A9CA247"/>
          </w:placeholder>
          <w:showingPlcHdr/>
          <w:date w:fullDate="2026-02-18T00:00:00Z">
            <w:dateFormat w:val="d' de 'MMMM' de 'yyyy"/>
            <w:lid w:val="pt-BR"/>
            <w:storeMappedDataAs w:val="dateTime"/>
            <w:calendar w:val="gregorian"/>
          </w:date>
        </w:sdtPr>
        <w:sdtContent>
          <w:r w:rsidR="002E0B3A" w:rsidRPr="007161B6">
            <w:rPr>
              <w:rStyle w:val="TextodoEspaoReservado"/>
            </w:rPr>
            <w:t>Clique ou toque aqui para inserir uma data.</w:t>
          </w:r>
        </w:sdtContent>
      </w:sdt>
      <w:r>
        <w:t xml:space="preserve"> </w:t>
      </w:r>
    </w:p>
    <w:p w14:paraId="5DCA2B12" w14:textId="51C4787B" w:rsidR="00F30C8B" w:rsidRPr="00F30C8B" w:rsidRDefault="00F30C8B" w:rsidP="00F30C8B"/>
    <w:p w14:paraId="4EEDE7B0" w14:textId="77777777" w:rsidR="009776AC" w:rsidRDefault="009776AC"/>
    <w:p w14:paraId="3BA2BAD1" w14:textId="402E6538" w:rsidR="001919CB" w:rsidRDefault="001919CB">
      <w:r>
        <w:t xml:space="preserve">Assinatura:             </w:t>
      </w:r>
    </w:p>
    <w:p w14:paraId="3557706B" w14:textId="43CAAEB6" w:rsidR="001919CB" w:rsidRDefault="001919CB">
      <w:r>
        <w:t xml:space="preserve">                                             </w:t>
      </w:r>
      <w:sdt>
        <w:sdtPr>
          <w:rPr>
            <w:i/>
            <w:iCs/>
          </w:rPr>
          <w:id w:val="650184560"/>
          <w:placeholder>
            <w:docPart w:val="A262E6C892414B499469C750F30E736A"/>
          </w:placeholder>
          <w:showingPlcHdr/>
        </w:sdtPr>
        <w:sdtEndPr>
          <w:rPr>
            <w:i w:val="0"/>
            <w:iCs w:val="0"/>
          </w:rPr>
        </w:sdtEndPr>
        <w:sdtContent>
          <w:r w:rsidR="009776AC" w:rsidRPr="007161B6">
            <w:rPr>
              <w:rStyle w:val="TextodoEspaoReservado"/>
            </w:rPr>
            <w:t>Clique ou toque aqui para inserir o texto.</w:t>
          </w:r>
        </w:sdtContent>
      </w:sdt>
    </w:p>
    <w:p w14:paraId="48975834" w14:textId="2808D237" w:rsidR="001919CB" w:rsidRDefault="001919CB">
      <w:r>
        <w:t xml:space="preserve">                                             Docente orientador</w:t>
      </w:r>
    </w:p>
    <w:p w14:paraId="624000F6" w14:textId="77777777" w:rsidR="001919CB" w:rsidRDefault="001919CB"/>
    <w:p w14:paraId="56EF3EAA" w14:textId="1A5C5C2C" w:rsidR="001919CB" w:rsidRDefault="001919CB">
      <w:r>
        <w:t xml:space="preserve">                                              </w:t>
      </w:r>
      <w:sdt>
        <w:sdtPr>
          <w:rPr>
            <w:i/>
            <w:iCs/>
          </w:rPr>
          <w:id w:val="-2107105161"/>
          <w:placeholder>
            <w:docPart w:val="5F2C4D3CA237473992931A1132715BDA"/>
          </w:placeholder>
          <w:showingPlcHdr/>
        </w:sdtPr>
        <w:sdtEndPr>
          <w:rPr>
            <w:i w:val="0"/>
            <w:iCs w:val="0"/>
          </w:rPr>
        </w:sdtEndPr>
        <w:sdtContent>
          <w:r w:rsidR="009776AC" w:rsidRPr="007161B6">
            <w:rPr>
              <w:rStyle w:val="TextodoEspaoReservado"/>
            </w:rPr>
            <w:t>Clique ou toque aqui para inserir o texto.</w:t>
          </w:r>
        </w:sdtContent>
      </w:sdt>
      <w:r>
        <w:t xml:space="preserve"> </w:t>
      </w:r>
    </w:p>
    <w:p w14:paraId="43B62518" w14:textId="0CA4C0F4" w:rsidR="001919CB" w:rsidRDefault="001919CB">
      <w:r>
        <w:t xml:space="preserve">                                           </w:t>
      </w:r>
      <w:r w:rsidR="009776AC">
        <w:t>D</w:t>
      </w:r>
      <w:r>
        <w:t>iscente</w:t>
      </w:r>
    </w:p>
    <w:p w14:paraId="0B86E353" w14:textId="77777777" w:rsidR="000162C8" w:rsidRDefault="000162C8"/>
    <w:p w14:paraId="307047B6" w14:textId="77777777" w:rsidR="000162C8" w:rsidRDefault="000162C8"/>
    <w:p w14:paraId="4F3CF55A" w14:textId="77777777" w:rsidR="000162C8" w:rsidRDefault="000162C8"/>
    <w:p w14:paraId="537FC649" w14:textId="5BC6BCB5" w:rsidR="000162C8" w:rsidRPr="000162C8" w:rsidRDefault="000162C8">
      <w:pPr>
        <w:rPr>
          <w:sz w:val="20"/>
          <w:szCs w:val="20"/>
        </w:rPr>
      </w:pPr>
    </w:p>
    <w:sectPr w:rsidR="000162C8" w:rsidRPr="000162C8" w:rsidSect="001919CB">
      <w:headerReference w:type="default" r:id="rId6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EA47" w14:textId="77777777" w:rsidR="00B362F0" w:rsidRDefault="00B362F0" w:rsidP="001919CB">
      <w:pPr>
        <w:spacing w:after="0" w:line="240" w:lineRule="auto"/>
      </w:pPr>
      <w:r>
        <w:separator/>
      </w:r>
    </w:p>
  </w:endnote>
  <w:endnote w:type="continuationSeparator" w:id="0">
    <w:p w14:paraId="4B4B5CA1" w14:textId="77777777" w:rsidR="00B362F0" w:rsidRDefault="00B362F0" w:rsidP="00191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0A240" w14:textId="77777777" w:rsidR="00B362F0" w:rsidRDefault="00B362F0" w:rsidP="001919CB">
      <w:pPr>
        <w:spacing w:after="0" w:line="240" w:lineRule="auto"/>
      </w:pPr>
      <w:r>
        <w:separator/>
      </w:r>
    </w:p>
  </w:footnote>
  <w:footnote w:type="continuationSeparator" w:id="0">
    <w:p w14:paraId="2A112F1D" w14:textId="77777777" w:rsidR="00B362F0" w:rsidRDefault="00B362F0" w:rsidP="00191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76" w:type="dxa"/>
      <w:tblInd w:w="-601" w:type="dxa"/>
      <w:tblLayout w:type="fixed"/>
      <w:tblLook w:val="0000" w:firstRow="0" w:lastRow="0" w:firstColumn="0" w:lastColumn="0" w:noHBand="0" w:noVBand="0"/>
    </w:tblPr>
    <w:tblGrid>
      <w:gridCol w:w="1843"/>
      <w:gridCol w:w="6241"/>
      <w:gridCol w:w="1192"/>
    </w:tblGrid>
    <w:tr w:rsidR="001919CB" w14:paraId="1A9B224F" w14:textId="77777777" w:rsidTr="001919CB">
      <w:tc>
        <w:tcPr>
          <w:tcW w:w="1843" w:type="dxa"/>
          <w:vAlign w:val="center"/>
        </w:tcPr>
        <w:p w14:paraId="15306E95" w14:textId="77777777" w:rsidR="001919CB" w:rsidRDefault="001919CB" w:rsidP="001919CB">
          <w:pPr>
            <w:pStyle w:val="Cabealho"/>
            <w:tabs>
              <w:tab w:val="left" w:pos="645"/>
            </w:tabs>
            <w:jc w:val="center"/>
            <w:rPr>
              <w:b/>
              <w:noProof/>
              <w:color w:val="000080"/>
              <w:lang w:val="es-ES_tradnl" w:eastAsia="pt-BR"/>
            </w:rPr>
          </w:pPr>
        </w:p>
        <w:p w14:paraId="243A45E8" w14:textId="77777777" w:rsidR="001919CB" w:rsidRDefault="001919CB" w:rsidP="001919CB">
          <w:pPr>
            <w:pStyle w:val="Cabealho"/>
            <w:tabs>
              <w:tab w:val="left" w:pos="645"/>
            </w:tabs>
            <w:jc w:val="center"/>
            <w:rPr>
              <w:b/>
              <w:noProof/>
              <w:color w:val="000080"/>
              <w:lang w:val="es-ES_tradnl" w:eastAsia="pt-BR"/>
            </w:rPr>
          </w:pPr>
        </w:p>
        <w:p w14:paraId="7DE2112C" w14:textId="77777777" w:rsidR="001919CB" w:rsidRDefault="001919CB" w:rsidP="001919CB">
          <w:pPr>
            <w:pStyle w:val="Cabealho"/>
            <w:tabs>
              <w:tab w:val="left" w:pos="645"/>
            </w:tabs>
            <w:jc w:val="center"/>
            <w:rPr>
              <w:b/>
              <w:noProof/>
              <w:color w:val="000080"/>
              <w:lang w:val="es-ES_tradnl" w:eastAsia="pt-BR"/>
            </w:rPr>
          </w:pPr>
        </w:p>
        <w:p w14:paraId="45D453ED" w14:textId="77777777" w:rsidR="001919CB" w:rsidRDefault="001919CB" w:rsidP="001919CB">
          <w:pPr>
            <w:pStyle w:val="Cabealho"/>
            <w:tabs>
              <w:tab w:val="left" w:pos="645"/>
            </w:tabs>
            <w:jc w:val="center"/>
            <w:rPr>
              <w:b/>
              <w:noProof/>
              <w:color w:val="000080"/>
              <w:lang w:val="es-ES_tradnl" w:eastAsia="pt-BR"/>
            </w:rPr>
          </w:pPr>
        </w:p>
        <w:p w14:paraId="5EF93632" w14:textId="64B9C556" w:rsidR="001919CB" w:rsidRDefault="001919CB" w:rsidP="001919CB">
          <w:pPr>
            <w:pStyle w:val="Cabealho"/>
            <w:tabs>
              <w:tab w:val="left" w:pos="645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b/>
              <w:noProof/>
              <w:color w:val="000080"/>
              <w:lang w:val="es-ES_tradnl" w:eastAsia="pt-BR"/>
            </w:rPr>
            <w:drawing>
              <wp:inline distT="0" distB="0" distL="0" distR="0" wp14:anchorId="63F4B71B" wp14:editId="153B11A5">
                <wp:extent cx="400050" cy="400050"/>
                <wp:effectExtent l="0" t="0" r="0" b="0"/>
                <wp:docPr id="1244480050" name="Imagem 3" descr="Ícone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4480050" name="Imagem 3" descr="Ícone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97" t="-194" r="-197" b="-1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1" w:type="dxa"/>
        </w:tcPr>
        <w:p w14:paraId="19A116F9" w14:textId="1264247E" w:rsidR="001919CB" w:rsidRDefault="001919CB" w:rsidP="001919CB">
          <w:pPr>
            <w:pStyle w:val="Cabealho"/>
            <w:spacing w:before="120"/>
            <w:jc w:val="center"/>
            <w:rPr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3E216991" wp14:editId="16209D58">
                <wp:extent cx="504825" cy="504825"/>
                <wp:effectExtent l="0" t="0" r="9525" b="9525"/>
                <wp:docPr id="1811467036" name="Imagem 2" descr="Diagram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1467036" name="Imagem 2" descr="Diagram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1" t="-58" r="-61" b="-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FB1D21" w14:textId="77777777" w:rsidR="001919CB" w:rsidRPr="00DC6255" w:rsidRDefault="001919CB" w:rsidP="001919CB">
          <w:pPr>
            <w:pStyle w:val="Cabealho"/>
            <w:spacing w:before="120"/>
            <w:jc w:val="center"/>
            <w:rPr>
              <w:sz w:val="18"/>
              <w:szCs w:val="18"/>
            </w:rPr>
          </w:pPr>
          <w:r w:rsidRPr="00DC6255">
            <w:rPr>
              <w:rFonts w:ascii="Arial" w:hAnsi="Arial" w:cs="Arial"/>
              <w:sz w:val="18"/>
              <w:szCs w:val="18"/>
            </w:rPr>
            <w:t>SERVIÇO PÚBLICO FEDERAL</w:t>
          </w:r>
        </w:p>
        <w:p w14:paraId="6399708D" w14:textId="77777777" w:rsidR="001919CB" w:rsidRPr="00DC6255" w:rsidRDefault="001919CB" w:rsidP="001919CB">
          <w:pPr>
            <w:pStyle w:val="Cabealho"/>
            <w:jc w:val="center"/>
            <w:rPr>
              <w:sz w:val="18"/>
              <w:szCs w:val="18"/>
            </w:rPr>
          </w:pPr>
          <w:r w:rsidRPr="00DC6255">
            <w:rPr>
              <w:rFonts w:ascii="Arial" w:hAnsi="Arial" w:cs="Arial"/>
              <w:sz w:val="18"/>
              <w:szCs w:val="18"/>
            </w:rPr>
            <w:t>MINISTÉRIO DA EDUCAÇÃO</w:t>
          </w:r>
        </w:p>
        <w:p w14:paraId="107FAAD7" w14:textId="77777777" w:rsidR="001919CB" w:rsidRPr="00DC6255" w:rsidRDefault="001919CB" w:rsidP="001919CB">
          <w:pPr>
            <w:pStyle w:val="Cabealho"/>
            <w:jc w:val="center"/>
            <w:rPr>
              <w:sz w:val="18"/>
              <w:szCs w:val="18"/>
            </w:rPr>
          </w:pPr>
          <w:r w:rsidRPr="00DC6255">
            <w:rPr>
              <w:rFonts w:ascii="Arial" w:hAnsi="Arial" w:cs="Arial"/>
              <w:sz w:val="18"/>
              <w:szCs w:val="18"/>
            </w:rPr>
            <w:t>UNIVERSIDADE FEDERAL DE UBERLÂNDIA</w:t>
          </w:r>
        </w:p>
        <w:p w14:paraId="0CC9B6E0" w14:textId="77777777" w:rsidR="001919CB" w:rsidRDefault="001919CB" w:rsidP="001919CB">
          <w:pPr>
            <w:pStyle w:val="Cabealho"/>
            <w:jc w:val="center"/>
          </w:pPr>
          <w:r w:rsidRPr="00DC6255">
            <w:rPr>
              <w:rFonts w:ascii="Arial" w:hAnsi="Arial" w:cs="Arial"/>
              <w:sz w:val="18"/>
              <w:szCs w:val="18"/>
            </w:rPr>
            <w:t>PROGRAMA DE PÓS-GRADUAÇÃO EM BIOLOGIA VEGETAL</w:t>
          </w:r>
        </w:p>
      </w:tc>
      <w:tc>
        <w:tcPr>
          <w:tcW w:w="1192" w:type="dxa"/>
          <w:vAlign w:val="center"/>
        </w:tcPr>
        <w:p w14:paraId="2B4A9FD6" w14:textId="77777777" w:rsidR="001919CB" w:rsidRDefault="001919CB" w:rsidP="001919CB">
          <w:pPr>
            <w:pStyle w:val="Cabealho"/>
            <w:jc w:val="center"/>
            <w:rPr>
              <w:noProof/>
            </w:rPr>
          </w:pPr>
        </w:p>
        <w:p w14:paraId="5836FF7E" w14:textId="77777777" w:rsidR="001919CB" w:rsidRDefault="001919CB" w:rsidP="001919CB">
          <w:pPr>
            <w:pStyle w:val="Cabealho"/>
            <w:jc w:val="center"/>
            <w:rPr>
              <w:noProof/>
            </w:rPr>
          </w:pPr>
        </w:p>
        <w:p w14:paraId="4D87948C" w14:textId="77777777" w:rsidR="001919CB" w:rsidRDefault="001919CB" w:rsidP="001919CB">
          <w:pPr>
            <w:pStyle w:val="Cabealho"/>
            <w:jc w:val="center"/>
            <w:rPr>
              <w:noProof/>
            </w:rPr>
          </w:pPr>
        </w:p>
        <w:p w14:paraId="5F72DEC4" w14:textId="77777777" w:rsidR="001919CB" w:rsidRDefault="001919CB" w:rsidP="001919CB">
          <w:pPr>
            <w:pStyle w:val="Cabealho"/>
            <w:jc w:val="center"/>
            <w:rPr>
              <w:noProof/>
            </w:rPr>
          </w:pPr>
        </w:p>
        <w:p w14:paraId="31796EC4" w14:textId="655A977F" w:rsidR="001919CB" w:rsidRDefault="001919CB" w:rsidP="001919C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22DBA297" wp14:editId="7C40E77F">
                <wp:extent cx="676275" cy="400050"/>
                <wp:effectExtent l="0" t="0" r="9525" b="0"/>
                <wp:docPr id="152367232" name="Imagem 1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367232" name="Imagem 1" descr="Logotip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-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AA3B69" w14:textId="77777777" w:rsidR="001919CB" w:rsidRDefault="001919CB" w:rsidP="001919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8B"/>
    <w:rsid w:val="000162C8"/>
    <w:rsid w:val="001919CB"/>
    <w:rsid w:val="002E0B3A"/>
    <w:rsid w:val="00402393"/>
    <w:rsid w:val="004965C9"/>
    <w:rsid w:val="004E1504"/>
    <w:rsid w:val="00611E66"/>
    <w:rsid w:val="00630130"/>
    <w:rsid w:val="006C4E28"/>
    <w:rsid w:val="008C0217"/>
    <w:rsid w:val="00971817"/>
    <w:rsid w:val="009776AC"/>
    <w:rsid w:val="00B362F0"/>
    <w:rsid w:val="00D713FA"/>
    <w:rsid w:val="00DF497C"/>
    <w:rsid w:val="00F3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8C140"/>
  <w15:chartTrackingRefBased/>
  <w15:docId w15:val="{F57985E7-B3D3-4A8A-BA4D-1381C498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0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0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0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0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0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0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0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0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0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0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0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0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0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0C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0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0C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0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0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0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0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0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0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0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0C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0C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0C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0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0C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0C8B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F30C8B"/>
    <w:rPr>
      <w:color w:val="666666"/>
    </w:rPr>
  </w:style>
  <w:style w:type="paragraph" w:styleId="Cabealho">
    <w:name w:val="header"/>
    <w:basedOn w:val="Normal"/>
    <w:link w:val="CabealhoChar"/>
    <w:unhideWhenUsed/>
    <w:rsid w:val="00191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19CB"/>
  </w:style>
  <w:style w:type="paragraph" w:styleId="Rodap">
    <w:name w:val="footer"/>
    <w:basedOn w:val="Normal"/>
    <w:link w:val="RodapChar"/>
    <w:uiPriority w:val="99"/>
    <w:unhideWhenUsed/>
    <w:rsid w:val="00191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1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62E6C892414B499469C750F30E73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1D1C4-81AF-489B-9FF3-9B21ABD423C5}"/>
      </w:docPartPr>
      <w:docPartBody>
        <w:p w:rsidR="00CC101B" w:rsidRDefault="00CC101B" w:rsidP="00CC101B">
          <w:pPr>
            <w:pStyle w:val="A262E6C892414B499469C750F30E736A1"/>
          </w:pPr>
          <w:r w:rsidRPr="007161B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9AEE3BBBE4460EB165B727039938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C0C116-8F0D-46B0-8797-C6D0B9382AA8}"/>
      </w:docPartPr>
      <w:docPartBody>
        <w:p w:rsidR="00CC101B" w:rsidRDefault="00886A60" w:rsidP="00886A60">
          <w:pPr>
            <w:pStyle w:val="0F9AEE3BBBE4460EB165B7270399384B"/>
          </w:pPr>
          <w:r w:rsidRPr="007161B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F2C4D3CA237473992931A1132715B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2EF412-7830-43C8-8B48-A1F8D95350C6}"/>
      </w:docPartPr>
      <w:docPartBody>
        <w:p w:rsidR="00CC101B" w:rsidRDefault="00CC101B" w:rsidP="00CC101B">
          <w:pPr>
            <w:pStyle w:val="5F2C4D3CA237473992931A1132715BDA1"/>
          </w:pPr>
          <w:r w:rsidRPr="007161B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907816086B4A078058CEC19624F6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80817B-5A17-4CB0-9EFB-2859E70DFA96}"/>
      </w:docPartPr>
      <w:docPartBody>
        <w:p w:rsidR="00CC101B" w:rsidRDefault="00886A60" w:rsidP="00886A60">
          <w:pPr>
            <w:pStyle w:val="99907816086B4A078058CEC19624F612"/>
          </w:pPr>
          <w:r w:rsidRPr="007161B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33CBAB35414E22A3205A651A9CA2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E416D8-D3B6-4413-A4E6-3CFE65085504}"/>
      </w:docPartPr>
      <w:docPartBody>
        <w:p w:rsidR="00403D36" w:rsidRDefault="00CC101B" w:rsidP="00CC101B">
          <w:pPr>
            <w:pStyle w:val="1533CBAB35414E22A3205A651A9CA247"/>
          </w:pPr>
          <w:r w:rsidRPr="007161B6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60"/>
    <w:rsid w:val="000E1936"/>
    <w:rsid w:val="00402393"/>
    <w:rsid w:val="00403D36"/>
    <w:rsid w:val="004965C9"/>
    <w:rsid w:val="00515999"/>
    <w:rsid w:val="006C4E28"/>
    <w:rsid w:val="00886A60"/>
    <w:rsid w:val="00C40C22"/>
    <w:rsid w:val="00CC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C101B"/>
    <w:rPr>
      <w:color w:val="666666"/>
    </w:rPr>
  </w:style>
  <w:style w:type="paragraph" w:customStyle="1" w:styleId="0F9AEE3BBBE4460EB165B7270399384B">
    <w:name w:val="0F9AEE3BBBE4460EB165B7270399384B"/>
    <w:rsid w:val="00886A60"/>
  </w:style>
  <w:style w:type="paragraph" w:customStyle="1" w:styleId="99907816086B4A078058CEC19624F612">
    <w:name w:val="99907816086B4A078058CEC19624F612"/>
    <w:rsid w:val="00886A60"/>
  </w:style>
  <w:style w:type="paragraph" w:customStyle="1" w:styleId="1533CBAB35414E22A3205A651A9CA247">
    <w:name w:val="1533CBAB35414E22A3205A651A9CA247"/>
    <w:rsid w:val="00CC101B"/>
    <w:rPr>
      <w:rFonts w:eastAsiaTheme="minorHAnsi"/>
      <w:lang w:eastAsia="en-US"/>
    </w:rPr>
  </w:style>
  <w:style w:type="paragraph" w:customStyle="1" w:styleId="A262E6C892414B499469C750F30E736A1">
    <w:name w:val="A262E6C892414B499469C750F30E736A1"/>
    <w:rsid w:val="00CC101B"/>
    <w:rPr>
      <w:rFonts w:eastAsiaTheme="minorHAnsi"/>
      <w:lang w:eastAsia="en-US"/>
    </w:rPr>
  </w:style>
  <w:style w:type="paragraph" w:customStyle="1" w:styleId="5F2C4D3CA237473992931A1132715BDA1">
    <w:name w:val="5F2C4D3CA237473992931A1132715BDA1"/>
    <w:rsid w:val="00CC101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109</Words>
  <Characters>588</Characters>
  <Application>Microsoft Office Word</Application>
  <DocSecurity>0</DocSecurity>
  <Lines>34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Nivia Mara Silva Rodrigues</dc:creator>
  <cp:keywords/>
  <dc:description/>
  <cp:lastModifiedBy>Nivia Mara Silva Rodrigues</cp:lastModifiedBy>
  <cp:revision>5</cp:revision>
  <dcterms:created xsi:type="dcterms:W3CDTF">2026-02-18T15:47:00Z</dcterms:created>
  <dcterms:modified xsi:type="dcterms:W3CDTF">2026-02-23T17:34:00Z</dcterms:modified>
</cp:coreProperties>
</file>